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6347" w:rsidRPr="009F2D49" w:rsidRDefault="00FF6347" w:rsidP="00FF6347">
      <w:pPr>
        <w:rPr>
          <w:rFonts w:ascii="仿宋" w:eastAsia="仿宋" w:hAnsi="仿宋"/>
          <w:sz w:val="32"/>
          <w:szCs w:val="32"/>
        </w:rPr>
      </w:pPr>
      <w:r w:rsidRPr="009F2D49">
        <w:rPr>
          <w:rFonts w:ascii="仿宋" w:eastAsia="仿宋" w:hAnsi="仿宋" w:hint="eastAsia"/>
          <w:sz w:val="32"/>
          <w:szCs w:val="32"/>
        </w:rPr>
        <w:t>附件3</w:t>
      </w:r>
    </w:p>
    <w:p w:rsidR="00FF6347" w:rsidRDefault="00FF6347" w:rsidP="00FF6347">
      <w:pPr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</w:p>
    <w:p w:rsidR="00FF6347" w:rsidRDefault="00FF6347" w:rsidP="00FF6347">
      <w:pPr>
        <w:spacing w:line="660" w:lineRule="exact"/>
        <w:jc w:val="center"/>
        <w:rPr>
          <w:rFonts w:ascii="方正小标宋简体" w:eastAsia="方正小标宋简体" w:hAnsi="宋体" w:cs="宋体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福建商学院领导接待日意见处理单</w:t>
      </w:r>
    </w:p>
    <w:p w:rsidR="00FF6347" w:rsidRDefault="00FF6347" w:rsidP="00FF6347">
      <w:pPr>
        <w:rPr>
          <w:rFonts w:ascii="宋体" w:hAnsi="宋体" w:cs="宋体"/>
          <w:bCs/>
          <w:kern w:val="0"/>
          <w:sz w:val="44"/>
          <w:szCs w:val="4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835"/>
        <w:gridCol w:w="1560"/>
        <w:gridCol w:w="2318"/>
      </w:tblGrid>
      <w:tr w:rsidR="00FF6347" w:rsidRPr="009F2D49" w:rsidTr="004D1893">
        <w:trPr>
          <w:trHeight w:val="56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接待时间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接待地点</w:t>
            </w:r>
          </w:p>
        </w:tc>
        <w:tc>
          <w:tcPr>
            <w:tcW w:w="2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F6347" w:rsidRPr="009F2D49" w:rsidTr="004D1893">
        <w:trPr>
          <w:trHeight w:val="56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接待领导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F6347" w:rsidRPr="009F2D49" w:rsidTr="004D1893">
        <w:trPr>
          <w:trHeight w:val="56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接待人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F6347" w:rsidRPr="009F2D49" w:rsidTr="004D1893">
        <w:trPr>
          <w:trHeight w:val="2633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受理</w:t>
            </w:r>
          </w:p>
          <w:p w:rsidR="00FF6347" w:rsidRPr="009F2D49" w:rsidRDefault="00FF6347" w:rsidP="004D189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问题</w:t>
            </w:r>
          </w:p>
          <w:p w:rsidR="00FF6347" w:rsidRPr="009F2D49" w:rsidRDefault="00FF6347" w:rsidP="004D189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概述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FF6347" w:rsidRPr="009F2D49" w:rsidTr="004D189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接待领导</w:t>
            </w:r>
          </w:p>
          <w:p w:rsidR="00FF6347" w:rsidRPr="009F2D49" w:rsidRDefault="00FF6347" w:rsidP="004D189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批示意见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  <w:p w:rsidR="00FF6347" w:rsidRPr="009F2D49" w:rsidRDefault="00FF6347" w:rsidP="004D1893">
            <w:pPr>
              <w:rPr>
                <w:rFonts w:ascii="仿宋" w:eastAsia="仿宋" w:hAnsi="仿宋"/>
                <w:sz w:val="30"/>
                <w:szCs w:val="30"/>
              </w:rPr>
            </w:pPr>
          </w:p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签字：</w:t>
            </w:r>
          </w:p>
          <w:p w:rsidR="00FF6347" w:rsidRPr="009F2D49" w:rsidRDefault="00FF6347" w:rsidP="004D1893">
            <w:pPr>
              <w:jc w:val="right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年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月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日</w:t>
            </w:r>
          </w:p>
        </w:tc>
      </w:tr>
      <w:tr w:rsidR="00FF6347" w:rsidRPr="009F2D49" w:rsidTr="004D1893"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承办部门</w:t>
            </w:r>
          </w:p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落实处理</w:t>
            </w:r>
          </w:p>
          <w:p w:rsidR="00FF6347" w:rsidRPr="009F2D49" w:rsidRDefault="00FF6347" w:rsidP="004D1893">
            <w:pPr>
              <w:widowControl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意见</w:t>
            </w:r>
          </w:p>
        </w:tc>
        <w:tc>
          <w:tcPr>
            <w:tcW w:w="67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left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</w:p>
          <w:p w:rsidR="00FF6347" w:rsidRPr="009F2D49" w:rsidRDefault="00FF6347" w:rsidP="004D1893">
            <w:pPr>
              <w:widowControl/>
              <w:spacing w:before="100" w:beforeAutospacing="1" w:after="100" w:afterAutospacing="1"/>
              <w:jc w:val="center"/>
              <w:rPr>
                <w:rFonts w:ascii="仿宋" w:eastAsia="仿宋" w:hAnsi="仿宋" w:cs="宋体"/>
                <w:kern w:val="0"/>
                <w:sz w:val="30"/>
                <w:szCs w:val="30"/>
              </w:rPr>
            </w:pP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签字：</w:t>
            </w:r>
          </w:p>
          <w:p w:rsidR="00FF6347" w:rsidRPr="009F2D49" w:rsidRDefault="00FF6347" w:rsidP="004D1893">
            <w:pPr>
              <w:jc w:val="right"/>
              <w:rPr>
                <w:rFonts w:ascii="仿宋" w:eastAsia="仿宋" w:hAnsi="仿宋"/>
                <w:sz w:val="30"/>
                <w:szCs w:val="30"/>
              </w:rPr>
            </w:pP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        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年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月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 xml:space="preserve"> </w:t>
            </w:r>
            <w:r w:rsidRPr="009F2D49">
              <w:rPr>
                <w:rFonts w:ascii="宋体" w:eastAsia="仿宋" w:hAnsi="宋体" w:cs="宋体" w:hint="eastAsia"/>
                <w:kern w:val="0"/>
                <w:sz w:val="30"/>
                <w:szCs w:val="30"/>
              </w:rPr>
              <w:t> </w:t>
            </w:r>
            <w:r w:rsidRPr="009F2D49">
              <w:rPr>
                <w:rFonts w:ascii="仿宋" w:eastAsia="仿宋" w:hAnsi="仿宋" w:cs="宋体" w:hint="eastAsia"/>
                <w:kern w:val="0"/>
                <w:sz w:val="30"/>
                <w:szCs w:val="30"/>
              </w:rPr>
              <w:t>日</w:t>
            </w:r>
          </w:p>
        </w:tc>
      </w:tr>
    </w:tbl>
    <w:p w:rsidR="00DE66C3" w:rsidRDefault="00DE66C3">
      <w:bookmarkStart w:id="0" w:name="_GoBack"/>
      <w:bookmarkEnd w:id="0"/>
    </w:p>
    <w:sectPr w:rsidR="00DE6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347"/>
    <w:rsid w:val="00DE66C3"/>
    <w:rsid w:val="00FF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96D98-EC65-45EF-8672-B30D721AB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6347"/>
    <w:pPr>
      <w:widowControl w:val="0"/>
      <w:spacing w:before="120" w:after="120" w:line="360" w:lineRule="exact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佘 勉吾</dc:creator>
  <cp:keywords/>
  <dc:description/>
  <cp:lastModifiedBy>佘 勉吾</cp:lastModifiedBy>
  <cp:revision>1</cp:revision>
  <dcterms:created xsi:type="dcterms:W3CDTF">2019-10-13T02:45:00Z</dcterms:created>
  <dcterms:modified xsi:type="dcterms:W3CDTF">2019-10-13T02:45:00Z</dcterms:modified>
</cp:coreProperties>
</file>